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9BFAE" w14:textId="3612C490" w:rsidR="00833C94" w:rsidRDefault="00833C94" w:rsidP="00833C94">
      <w:r w:rsidRPr="00833C94">
        <w:rPr>
          <w:b/>
          <w:bCs/>
        </w:rPr>
        <w:t>Name:</w:t>
      </w:r>
      <w:r>
        <w:t xml:space="preserve"> Dr Michael </w:t>
      </w:r>
      <w:bookmarkStart w:id="0" w:name="_GoBack"/>
      <w:r>
        <w:t>Gemmell</w:t>
      </w:r>
      <w:bookmarkEnd w:id="0"/>
    </w:p>
    <w:p w14:paraId="429B578B" w14:textId="77777777" w:rsidR="00833C94" w:rsidRDefault="00833C94" w:rsidP="00833C94"/>
    <w:p w14:paraId="5A145D25" w14:textId="097871A6" w:rsidR="00833C94" w:rsidRDefault="00833C94" w:rsidP="00833C94">
      <w:r w:rsidRPr="00833C94">
        <w:rPr>
          <w:b/>
          <w:bCs/>
        </w:rPr>
        <w:t>Position:</w:t>
      </w:r>
      <w:r>
        <w:t xml:space="preserve"> Senior Scientist Botany Plant Health and Environment Lab, Ministry of Primary Industries, New Zealand</w:t>
      </w:r>
    </w:p>
    <w:p w14:paraId="5A464821" w14:textId="77777777" w:rsidR="00833C94" w:rsidRDefault="00833C94" w:rsidP="00833C94"/>
    <w:p w14:paraId="554A0536" w14:textId="77777777" w:rsidR="00833C94" w:rsidRPr="00833C94" w:rsidRDefault="00833C94" w:rsidP="00833C94">
      <w:pPr>
        <w:rPr>
          <w:b/>
          <w:bCs/>
        </w:rPr>
      </w:pPr>
      <w:r w:rsidRPr="00833C94">
        <w:rPr>
          <w:b/>
          <w:bCs/>
        </w:rPr>
        <w:t xml:space="preserve">Qualifications and training: </w:t>
      </w:r>
    </w:p>
    <w:p w14:paraId="13B6BFB0" w14:textId="0161A0B5" w:rsidR="00833C94" w:rsidRDefault="00833C94" w:rsidP="00833C94">
      <w:r>
        <w:t xml:space="preserve">CFS423 Plant Identification, Nelson </w:t>
      </w:r>
      <w:r w:rsidR="004231D2">
        <w:t>Marlborough</w:t>
      </w:r>
      <w:r>
        <w:t xml:space="preserve"> institute of Technology</w:t>
      </w:r>
      <w:r w:rsidR="00485F49">
        <w:t xml:space="preserve"> (NMIT)</w:t>
      </w:r>
      <w:r>
        <w:t xml:space="preserve">. 2020 </w:t>
      </w:r>
    </w:p>
    <w:p w14:paraId="2C014DC9" w14:textId="5EBF6ED9" w:rsidR="00833C94" w:rsidRDefault="00833C94" w:rsidP="00833C94">
      <w:r>
        <w:t>PhD Evolution and Ecology</w:t>
      </w:r>
      <w:r w:rsidR="00D25C0E">
        <w:t xml:space="preserve"> 2017 </w:t>
      </w:r>
      <w:r>
        <w:t xml:space="preserve">Massey University, Palmerston North, New Zealand </w:t>
      </w:r>
    </w:p>
    <w:p w14:paraId="4911D862" w14:textId="57C74B98" w:rsidR="00833C94" w:rsidRDefault="00833C94" w:rsidP="00833C94">
      <w:r w:rsidRPr="00D25C0E">
        <w:rPr>
          <w:b/>
          <w:bCs/>
        </w:rPr>
        <w:t xml:space="preserve">Genetic and Phenotypic Lineages in </w:t>
      </w:r>
      <w:proofErr w:type="spellStart"/>
      <w:r w:rsidRPr="00D25C0E">
        <w:rPr>
          <w:b/>
          <w:bCs/>
        </w:rPr>
        <w:t>Neogastropod</w:t>
      </w:r>
      <w:proofErr w:type="spellEnd"/>
      <w:r w:rsidRPr="00D25C0E">
        <w:rPr>
          <w:b/>
          <w:bCs/>
        </w:rPr>
        <w:t xml:space="preserve"> Molluscs: A Journey </w:t>
      </w:r>
      <w:proofErr w:type="gramStart"/>
      <w:r w:rsidRPr="00D25C0E">
        <w:rPr>
          <w:b/>
          <w:bCs/>
        </w:rPr>
        <w:t>Through</w:t>
      </w:r>
      <w:proofErr w:type="gramEnd"/>
      <w:r w:rsidRPr="00D25C0E">
        <w:rPr>
          <w:b/>
          <w:bCs/>
        </w:rPr>
        <w:t xml:space="preserve"> Time and </w:t>
      </w:r>
      <w:proofErr w:type="spellStart"/>
      <w:r w:rsidRPr="00D25C0E">
        <w:rPr>
          <w:b/>
          <w:bCs/>
        </w:rPr>
        <w:t>Morphospace</w:t>
      </w:r>
      <w:proofErr w:type="spellEnd"/>
      <w:r>
        <w:t xml:space="preserve"> </w:t>
      </w:r>
    </w:p>
    <w:p w14:paraId="3E1A3BC8" w14:textId="70E8DBA1" w:rsidR="00833C94" w:rsidRDefault="00833C94" w:rsidP="00833C94">
      <w:r>
        <w:t xml:space="preserve">MSc Ecology and Biodiversity </w:t>
      </w:r>
      <w:r w:rsidR="00D25C0E">
        <w:t xml:space="preserve">2013 </w:t>
      </w:r>
      <w:r>
        <w:t xml:space="preserve">Victoria University, Wellington. </w:t>
      </w:r>
    </w:p>
    <w:p w14:paraId="0F744FF6" w14:textId="77777777" w:rsidR="00833C94" w:rsidRPr="00D25C0E" w:rsidRDefault="00833C94" w:rsidP="00833C94">
      <w:pPr>
        <w:rPr>
          <w:b/>
          <w:bCs/>
        </w:rPr>
      </w:pPr>
      <w:r w:rsidRPr="00D25C0E">
        <w:rPr>
          <w:b/>
          <w:bCs/>
        </w:rPr>
        <w:t xml:space="preserve">Inferring the Late Quaternary </w:t>
      </w:r>
      <w:proofErr w:type="spellStart"/>
      <w:r w:rsidRPr="00D25C0E">
        <w:rPr>
          <w:b/>
          <w:bCs/>
        </w:rPr>
        <w:t>Phylogeography</w:t>
      </w:r>
      <w:proofErr w:type="spellEnd"/>
      <w:r w:rsidRPr="00D25C0E">
        <w:rPr>
          <w:b/>
          <w:bCs/>
        </w:rPr>
        <w:t xml:space="preserve"> of </w:t>
      </w:r>
      <w:proofErr w:type="spellStart"/>
      <w:r w:rsidRPr="00D25C0E">
        <w:rPr>
          <w:b/>
          <w:bCs/>
          <w:i/>
          <w:iCs/>
        </w:rPr>
        <w:t>Pseudopanax</w:t>
      </w:r>
      <w:proofErr w:type="spellEnd"/>
      <w:r w:rsidRPr="00D25C0E">
        <w:rPr>
          <w:b/>
          <w:bCs/>
          <w:i/>
          <w:iCs/>
        </w:rPr>
        <w:t xml:space="preserve"> </w:t>
      </w:r>
      <w:proofErr w:type="spellStart"/>
      <w:r w:rsidRPr="00D25C0E">
        <w:rPr>
          <w:b/>
          <w:bCs/>
          <w:i/>
          <w:iCs/>
        </w:rPr>
        <w:t>crassifolius</w:t>
      </w:r>
      <w:proofErr w:type="spellEnd"/>
      <w:r w:rsidRPr="00D25C0E">
        <w:rPr>
          <w:b/>
          <w:bCs/>
        </w:rPr>
        <w:t xml:space="preserve"> using Microsatellite DNA Analysis</w:t>
      </w:r>
    </w:p>
    <w:p w14:paraId="7C2C3DD8" w14:textId="77777777" w:rsidR="00833C94" w:rsidRDefault="00833C94" w:rsidP="00833C94">
      <w:proofErr w:type="spellStart"/>
      <w:r>
        <w:t>PGDipSci</w:t>
      </w:r>
      <w:proofErr w:type="spellEnd"/>
      <w:r>
        <w:t xml:space="preserve"> Ecology and Biodiversity Victoria University Wellington 2012</w:t>
      </w:r>
    </w:p>
    <w:p w14:paraId="484D917D" w14:textId="77777777" w:rsidR="00833C94" w:rsidRDefault="00833C94" w:rsidP="00833C94">
      <w:r>
        <w:t>Bachelor of Science, Zoology Otago University New Zealand 1997</w:t>
      </w:r>
    </w:p>
    <w:p w14:paraId="5DBB28F5" w14:textId="77777777" w:rsidR="00833C94" w:rsidRDefault="00833C94" w:rsidP="00833C94"/>
    <w:p w14:paraId="701F2188" w14:textId="77777777" w:rsidR="00833C94" w:rsidRPr="00833C94" w:rsidRDefault="00833C94" w:rsidP="00833C94">
      <w:pPr>
        <w:rPr>
          <w:b/>
          <w:bCs/>
        </w:rPr>
      </w:pPr>
      <w:r w:rsidRPr="00833C94">
        <w:rPr>
          <w:b/>
          <w:bCs/>
        </w:rPr>
        <w:t>Experience:</w:t>
      </w:r>
    </w:p>
    <w:p w14:paraId="75565923" w14:textId="14AA2B08" w:rsidR="00833C94" w:rsidRDefault="00833C94" w:rsidP="00833C94">
      <w:r>
        <w:t>Senior Scientist Botany Plant Health and Environment Lab 2020-</w:t>
      </w:r>
      <w:r w:rsidR="00485F49">
        <w:t>present</w:t>
      </w:r>
      <w:r>
        <w:t xml:space="preserve"> </w:t>
      </w:r>
    </w:p>
    <w:p w14:paraId="0CA681F0" w14:textId="77777777" w:rsidR="00833C94" w:rsidRDefault="00833C94" w:rsidP="00833C94">
      <w:r>
        <w:t>Research associate, Horizons Regional Council.</w:t>
      </w:r>
    </w:p>
    <w:p w14:paraId="6AD38F27" w14:textId="0EC18D03" w:rsidR="00833C94" w:rsidRDefault="00833C94" w:rsidP="00833C94">
      <w:r>
        <w:t xml:space="preserve">Project managing NIWA Lake SPI </w:t>
      </w:r>
      <w:r w:rsidR="00485F49" w:rsidRPr="00485F49">
        <w:t>(Lake Submerged Plant Indicators)</w:t>
      </w:r>
      <w:r w:rsidR="00485F49">
        <w:t xml:space="preserve"> </w:t>
      </w:r>
      <w:r>
        <w:t>programme within Horizons region.</w:t>
      </w:r>
    </w:p>
    <w:p w14:paraId="5127C97F" w14:textId="77777777" w:rsidR="00833C94" w:rsidRDefault="00833C94" w:rsidP="00833C94">
      <w:r>
        <w:t>Technical lead for the Horizons Regional Council regional lakes prioritisation project.</w:t>
      </w:r>
    </w:p>
    <w:p w14:paraId="413EC5F0" w14:textId="77777777" w:rsidR="00833C94" w:rsidRDefault="00833C94" w:rsidP="00833C94">
      <w:r>
        <w:t>Adjunct marker. Botany of New Zealand plants, Open polytechnic of New Zealand</w:t>
      </w:r>
    </w:p>
    <w:p w14:paraId="203C6B52" w14:textId="77777777" w:rsidR="00833C94" w:rsidRDefault="00833C94" w:rsidP="00833C94">
      <w:r>
        <w:t xml:space="preserve">Lab demonstrator Biodiversity, Evolution, and NZ Environments Massey University </w:t>
      </w:r>
    </w:p>
    <w:p w14:paraId="48EDE82E" w14:textId="77777777" w:rsidR="00833C94" w:rsidRDefault="00833C94" w:rsidP="00833C94">
      <w:r>
        <w:t>Lab Demonstrator Biology of Plants, Cell Biology, Victoria University of Wellington</w:t>
      </w:r>
    </w:p>
    <w:p w14:paraId="69F0F9CF" w14:textId="77777777" w:rsidR="00833C94" w:rsidRDefault="00833C94" w:rsidP="00833C94">
      <w:r>
        <w:t xml:space="preserve">Conservation Officer, Invasive Weeds, Zealandia </w:t>
      </w:r>
      <w:proofErr w:type="spellStart"/>
      <w:r>
        <w:t>Te</w:t>
      </w:r>
      <w:proofErr w:type="spellEnd"/>
      <w:r>
        <w:t xml:space="preserve"> </w:t>
      </w:r>
      <w:proofErr w:type="spellStart"/>
      <w:r>
        <w:t>Māra</w:t>
      </w:r>
      <w:proofErr w:type="spellEnd"/>
      <w:r>
        <w:t xml:space="preserve"> a </w:t>
      </w:r>
      <w:proofErr w:type="spellStart"/>
      <w:r>
        <w:t>Tāne</w:t>
      </w:r>
      <w:proofErr w:type="spellEnd"/>
      <w:r>
        <w:t>. Wellington</w:t>
      </w:r>
    </w:p>
    <w:p w14:paraId="5CAC76E1" w14:textId="77777777" w:rsidR="00833C94" w:rsidRDefault="00833C94" w:rsidP="00833C94"/>
    <w:p w14:paraId="00224F98" w14:textId="77777777" w:rsidR="002371BB" w:rsidRDefault="00CE4447" w:rsidP="00CE4447">
      <w:r>
        <w:t xml:space="preserve">At PHEL I have had experience in plant taxonomy, morphological and molecular diagnostics having been </w:t>
      </w:r>
      <w:proofErr w:type="gramStart"/>
      <w:r>
        <w:t>involved</w:t>
      </w:r>
      <w:proofErr w:type="gramEnd"/>
      <w:r>
        <w:t xml:space="preserve"> in the identification of over 250 accessioned plant samples for surveillance, border control, and responses. Identifications have included both </w:t>
      </w:r>
      <w:r w:rsidRPr="00CE4447">
        <w:rPr>
          <w:i/>
          <w:iCs/>
        </w:rPr>
        <w:t>Solanum</w:t>
      </w:r>
      <w:r>
        <w:t xml:space="preserve"> and </w:t>
      </w:r>
      <w:r w:rsidRPr="00CE4447">
        <w:rPr>
          <w:i/>
          <w:iCs/>
        </w:rPr>
        <w:t>Amaranthus</w:t>
      </w:r>
      <w:r>
        <w:t xml:space="preserve"> species. </w:t>
      </w:r>
    </w:p>
    <w:p w14:paraId="0D470D86" w14:textId="2FD876B4" w:rsidR="00CE4447" w:rsidRDefault="00CE4447" w:rsidP="00CE4447">
      <w:r>
        <w:t xml:space="preserve">I validated the detection of two potentially invasive species of </w:t>
      </w:r>
      <w:proofErr w:type="spellStart"/>
      <w:r w:rsidRPr="00CE4447">
        <w:rPr>
          <w:i/>
          <w:iCs/>
        </w:rPr>
        <w:t>Caulpera</w:t>
      </w:r>
      <w:proofErr w:type="spellEnd"/>
      <w:r>
        <w:t xml:space="preserve"> in New Zealand.</w:t>
      </w:r>
    </w:p>
    <w:p w14:paraId="79DE7803" w14:textId="77777777" w:rsidR="00CE4447" w:rsidRDefault="00CE4447" w:rsidP="00CE4447">
      <w:r>
        <w:t>I have completed internal and external proficiency tests for plant and seed identification.</w:t>
      </w:r>
    </w:p>
    <w:p w14:paraId="66AEFCFB" w14:textId="77777777" w:rsidR="00CE4447" w:rsidRDefault="00CE4447" w:rsidP="00CE4447">
      <w:r>
        <w:t>Reviewed the Forest Owners Association Forestry Biosecurity Surveillance programme</w:t>
      </w:r>
    </w:p>
    <w:p w14:paraId="622C069E" w14:textId="77777777" w:rsidR="00CE4447" w:rsidRDefault="00CE4447" w:rsidP="00CE4447">
      <w:r>
        <w:t>Maintaining working knowledge of plant taxonomy and identification resources through continued identifications of plant specimens for PHEL.</w:t>
      </w:r>
    </w:p>
    <w:p w14:paraId="4E06C8A5" w14:textId="4FC5ED7F" w:rsidR="00CE4447" w:rsidRDefault="00CE4447" w:rsidP="00CE4447">
      <w:r>
        <w:t>At Horizons Regional council I worked with biodiversity team including identification of plant species throughout the region to record biodiversity in rare and threatened habitats and identifying the distribution of pest species. Through managing NIWA’s Lake SPI programme within the Horizons region and Horizons’ lake prioritisation project and I have developed some knowledge of aquatic plant species</w:t>
      </w:r>
      <w:r w:rsidR="001452A2">
        <w:t>.</w:t>
      </w:r>
    </w:p>
    <w:p w14:paraId="6ED2708B" w14:textId="11474FEE" w:rsidR="00833C94" w:rsidRDefault="00485F49" w:rsidP="00833C94">
      <w:r>
        <w:t xml:space="preserve">Identified and controlled weed species and </w:t>
      </w:r>
      <w:r w:rsidR="001452A2">
        <w:t>undertook</w:t>
      </w:r>
      <w:r>
        <w:t xml:space="preserve"> vegetation plot surveys at Zealandia.</w:t>
      </w:r>
    </w:p>
    <w:p w14:paraId="5711EF5F" w14:textId="77777777" w:rsidR="00485F49" w:rsidRDefault="00485F49" w:rsidP="00833C94"/>
    <w:p w14:paraId="1A347D95" w14:textId="77777777" w:rsidR="00833C94" w:rsidRPr="00485F49" w:rsidRDefault="00833C94" w:rsidP="00833C94">
      <w:pPr>
        <w:rPr>
          <w:b/>
          <w:bCs/>
        </w:rPr>
      </w:pPr>
      <w:r w:rsidRPr="00485F49">
        <w:rPr>
          <w:b/>
          <w:bCs/>
        </w:rPr>
        <w:t>Publications</w:t>
      </w:r>
    </w:p>
    <w:p w14:paraId="6AC284FC" w14:textId="77777777" w:rsidR="00833C94" w:rsidRDefault="00833C94" w:rsidP="00833C94">
      <w:proofErr w:type="spellStart"/>
      <w:r w:rsidRPr="00833C94">
        <w:rPr>
          <w:b/>
          <w:bCs/>
        </w:rPr>
        <w:t>Phylogeography</w:t>
      </w:r>
      <w:proofErr w:type="spellEnd"/>
      <w:r w:rsidRPr="00833C94">
        <w:rPr>
          <w:b/>
          <w:bCs/>
        </w:rPr>
        <w:t xml:space="preserve"> of the widespread New Zealand tree lancewood/</w:t>
      </w:r>
      <w:proofErr w:type="spellStart"/>
      <w:r w:rsidRPr="00833C94">
        <w:rPr>
          <w:b/>
          <w:bCs/>
        </w:rPr>
        <w:t>horoeka</w:t>
      </w:r>
      <w:proofErr w:type="spellEnd"/>
      <w:r w:rsidRPr="00833C94">
        <w:rPr>
          <w:b/>
          <w:bCs/>
        </w:rPr>
        <w:t xml:space="preserve"> (</w:t>
      </w:r>
      <w:proofErr w:type="spellStart"/>
      <w:r w:rsidRPr="00833C94">
        <w:rPr>
          <w:b/>
          <w:bCs/>
        </w:rPr>
        <w:t>Pseudopanax</w:t>
      </w:r>
      <w:proofErr w:type="spellEnd"/>
      <w:r w:rsidRPr="00833C94">
        <w:rPr>
          <w:b/>
          <w:bCs/>
        </w:rPr>
        <w:t xml:space="preserve"> </w:t>
      </w:r>
      <w:proofErr w:type="spellStart"/>
      <w:r w:rsidRPr="00833C94">
        <w:rPr>
          <w:b/>
          <w:bCs/>
        </w:rPr>
        <w:t>crassifolius</w:t>
      </w:r>
      <w:proofErr w:type="spellEnd"/>
      <w:r w:rsidRPr="00833C94">
        <w:rPr>
          <w:b/>
          <w:bCs/>
        </w:rPr>
        <w:t xml:space="preserve">; </w:t>
      </w:r>
      <w:proofErr w:type="spellStart"/>
      <w:r w:rsidRPr="00833C94">
        <w:rPr>
          <w:b/>
          <w:bCs/>
        </w:rPr>
        <w:t>Araliaceae</w:t>
      </w:r>
      <w:proofErr w:type="spellEnd"/>
      <w:r w:rsidRPr="00833C94">
        <w:rPr>
          <w:b/>
          <w:bCs/>
        </w:rPr>
        <w:t>)</w:t>
      </w:r>
      <w:r>
        <w:t xml:space="preserve"> MR Gemmell, LD Shepherd, GC Zuccarello, LR Perrie</w:t>
      </w:r>
    </w:p>
    <w:p w14:paraId="437498CE" w14:textId="77777777" w:rsidR="00833C94" w:rsidRDefault="00833C94" w:rsidP="00833C94">
      <w:r>
        <w:t>New Zealand Journal of Botany, 1-17 2022</w:t>
      </w:r>
    </w:p>
    <w:p w14:paraId="6B16E7D5" w14:textId="77777777" w:rsidR="00833C94" w:rsidRDefault="00833C94" w:rsidP="00833C94">
      <w:r>
        <w:t xml:space="preserve">Lineage Identification Affects Estimates of Evolutionary Mode in Marine Snails F Vaux, MR Gemmell, SFK Hills, BA Marshall, AG </w:t>
      </w:r>
      <w:proofErr w:type="spellStart"/>
      <w:r>
        <w:t>Beu</w:t>
      </w:r>
      <w:proofErr w:type="spellEnd"/>
      <w:r>
        <w:t>, JS Crampton, Systematic Biology 69 (6), 1106-1121 2020</w:t>
      </w:r>
    </w:p>
    <w:p w14:paraId="68C8BDC7" w14:textId="77777777" w:rsidR="00833C94" w:rsidRDefault="00833C94" w:rsidP="00833C94">
      <w:r w:rsidRPr="00833C94">
        <w:rPr>
          <w:b/>
          <w:bCs/>
        </w:rPr>
        <w:t>Phylogenetic topology and timing of New Zealand olive shells are consistent with punctuated equilibrium</w:t>
      </w:r>
      <w:r>
        <w:t xml:space="preserve"> MR </w:t>
      </w:r>
      <w:proofErr w:type="spellStart"/>
      <w:r>
        <w:t>Gemmell</w:t>
      </w:r>
      <w:proofErr w:type="spellEnd"/>
      <w:r>
        <w:t xml:space="preserve">, SA </w:t>
      </w:r>
      <w:proofErr w:type="spellStart"/>
      <w:r>
        <w:t>Trewick</w:t>
      </w:r>
      <w:proofErr w:type="spellEnd"/>
      <w:r>
        <w:t>, SFK Hills, M Morgan‐Richards</w:t>
      </w:r>
    </w:p>
    <w:p w14:paraId="78256E9B" w14:textId="77777777" w:rsidR="00833C94" w:rsidRDefault="00833C94" w:rsidP="00833C94">
      <w:r>
        <w:t>Journal of Zoological Systematics and Evolutionary Research 58 (1), 209-220 2 2020</w:t>
      </w:r>
    </w:p>
    <w:p w14:paraId="4F111F0D" w14:textId="77777777" w:rsidR="00833C94" w:rsidRDefault="00833C94" w:rsidP="00833C94">
      <w:r w:rsidRPr="00CE4447">
        <w:rPr>
          <w:b/>
          <w:bCs/>
        </w:rPr>
        <w:t>Genetic structure and shell shape variation within a rocky shore whelk suggest both diverging and constraining selection with gene flow</w:t>
      </w:r>
      <w:r>
        <w:t xml:space="preserve"> MR </w:t>
      </w:r>
      <w:proofErr w:type="spellStart"/>
      <w:r>
        <w:t>Gemmell</w:t>
      </w:r>
      <w:proofErr w:type="spellEnd"/>
      <w:r>
        <w:t xml:space="preserve">, SA </w:t>
      </w:r>
      <w:proofErr w:type="spellStart"/>
      <w:r>
        <w:t>Trewick</w:t>
      </w:r>
      <w:proofErr w:type="spellEnd"/>
      <w:r>
        <w:t>, JS Crampton, F Vaux, SFK Hills, EE Daly, Biological Journal of the Linnean Society 125 (4), 827-843</w:t>
      </w:r>
    </w:p>
    <w:p w14:paraId="5EE1218B" w14:textId="77777777" w:rsidR="00833C94" w:rsidRDefault="00833C94" w:rsidP="00833C94">
      <w:r>
        <w:t>2019 State of Environment. Horizons Regional Council, May 2019 Matthews, A. et al. Horizons Regional Council. 2019.</w:t>
      </w:r>
    </w:p>
    <w:p w14:paraId="222A3212" w14:textId="7ED0A60F" w:rsidR="00644ABE" w:rsidRPr="00833C94" w:rsidRDefault="00881201" w:rsidP="00833C94"/>
    <w:sectPr w:rsidR="00644ABE" w:rsidRPr="00833C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S2NDcxNjAysbQ0szBR0lEKTi0uzszPAykwrAUAa2JhaCwAAAA="/>
  </w:docVars>
  <w:rsids>
    <w:rsidRoot w:val="00B94EF9"/>
    <w:rsid w:val="0001289A"/>
    <w:rsid w:val="001452A2"/>
    <w:rsid w:val="002371BB"/>
    <w:rsid w:val="003237C3"/>
    <w:rsid w:val="004231D2"/>
    <w:rsid w:val="0043647A"/>
    <w:rsid w:val="00485F49"/>
    <w:rsid w:val="00833C94"/>
    <w:rsid w:val="00881201"/>
    <w:rsid w:val="008F5B12"/>
    <w:rsid w:val="0095086B"/>
    <w:rsid w:val="00A64AE4"/>
    <w:rsid w:val="00B71BB4"/>
    <w:rsid w:val="00B94EF9"/>
    <w:rsid w:val="00C150B8"/>
    <w:rsid w:val="00CB00C4"/>
    <w:rsid w:val="00CE4447"/>
    <w:rsid w:val="00D25C0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676BB"/>
  <w15:chartTrackingRefBased/>
  <w15:docId w15:val="{88FB19FE-D381-4893-9FCF-DBFD9028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EF9"/>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4B0AB-79A1-4921-B8B8-C60A2AF7A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BD067C-5D01-42FA-92AA-8DB55D5B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Gemmell</dc:creator>
  <cp:keywords/>
  <dc:description/>
  <cp:lastModifiedBy>MangiliAndre, Erika (NSPD)</cp:lastModifiedBy>
  <cp:revision>2</cp:revision>
  <dcterms:created xsi:type="dcterms:W3CDTF">2022-07-04T08:38:00Z</dcterms:created>
  <dcterms:modified xsi:type="dcterms:W3CDTF">2022-07-04T08:38:00Z</dcterms:modified>
</cp:coreProperties>
</file>